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0" w:rsidRDefault="009D5C11" w:rsidP="00F874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4FF"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среднего предпринимательства</w:t>
      </w:r>
      <w:r w:rsidR="004A6B13">
        <w:rPr>
          <w:rFonts w:ascii="Times New Roman" w:hAnsi="Times New Roman" w:cs="Times New Roman"/>
          <w:sz w:val="28"/>
          <w:szCs w:val="28"/>
        </w:rPr>
        <w:t>.</w:t>
      </w:r>
    </w:p>
    <w:p w:rsidR="00E533CA" w:rsidRDefault="00E533CA" w:rsidP="00A3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CA">
        <w:rPr>
          <w:rFonts w:ascii="Times New Roman" w:hAnsi="Times New Roman" w:cs="Times New Roman"/>
          <w:sz w:val="28"/>
          <w:szCs w:val="28"/>
        </w:rPr>
        <w:t>Период действия: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533CA">
        <w:rPr>
          <w:rFonts w:ascii="Times New Roman" w:hAnsi="Times New Roman" w:cs="Times New Roman"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533CA">
        <w:rPr>
          <w:rFonts w:ascii="Times New Roman" w:hAnsi="Times New Roman" w:cs="Times New Roman"/>
          <w:sz w:val="28"/>
          <w:szCs w:val="28"/>
        </w:rPr>
        <w:t>01.01.2023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A6B13" w:rsidRPr="00A364FF" w:rsidRDefault="004A6B13" w:rsidP="00A3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686"/>
        <w:gridCol w:w="7214"/>
      </w:tblGrid>
      <w:tr w:rsidR="001673B0" w:rsidRPr="00A364FF" w:rsidTr="00590BF2">
        <w:tc>
          <w:tcPr>
            <w:tcW w:w="671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6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ОКПД 2</w:t>
            </w:r>
          </w:p>
        </w:tc>
        <w:tc>
          <w:tcPr>
            <w:tcW w:w="7214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673B0" w:rsidRPr="00A364FF" w:rsidTr="00590BF2">
        <w:tc>
          <w:tcPr>
            <w:tcW w:w="671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</w:t>
            </w:r>
          </w:p>
        </w:tc>
        <w:tc>
          <w:tcPr>
            <w:tcW w:w="7214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29.10.21.000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29.10.22.000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29.10.23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29.10.23.000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29.10.24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29.10.24.000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Бумага и картон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26.20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19.20.2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Топливо жидкое и газообразное; масла смазочные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28.23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Компьютеры, их части и принадлежности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69.10.1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Услуги юридические</w:t>
            </w:r>
          </w:p>
        </w:tc>
      </w:tr>
      <w:tr w:rsidR="00590BF2" w:rsidRPr="00A364FF" w:rsidTr="00590BF2">
        <w:tc>
          <w:tcPr>
            <w:tcW w:w="671" w:type="dxa"/>
          </w:tcPr>
          <w:p w:rsidR="00590BF2" w:rsidRPr="00610405" w:rsidRDefault="00590BF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6" w:type="dxa"/>
          </w:tcPr>
          <w:p w:rsidR="00590BF2" w:rsidRPr="00610405" w:rsidRDefault="0059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7214" w:type="dxa"/>
          </w:tcPr>
          <w:p w:rsidR="00590BF2" w:rsidRPr="00590BF2" w:rsidRDefault="0059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3722A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6" w:type="dxa"/>
          </w:tcPr>
          <w:p w:rsidR="003722A2" w:rsidRPr="00610405" w:rsidRDefault="0037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A2">
              <w:rPr>
                <w:rFonts w:ascii="Times New Roman" w:hAnsi="Times New Roman" w:cs="Times New Roman"/>
                <w:sz w:val="28"/>
                <w:szCs w:val="28"/>
              </w:rPr>
              <w:t>69.10.19</w:t>
            </w:r>
          </w:p>
        </w:tc>
        <w:tc>
          <w:tcPr>
            <w:tcW w:w="7214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Услуги юридические прочие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7D1A8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26.70.24</w:t>
            </w:r>
          </w:p>
        </w:tc>
        <w:tc>
          <w:tcPr>
            <w:tcW w:w="7214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7D1A8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6" w:type="dxa"/>
          </w:tcPr>
          <w:p w:rsidR="003722A2" w:rsidRPr="00610405" w:rsidRDefault="0087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39">
              <w:rPr>
                <w:rFonts w:ascii="Times New Roman" w:hAnsi="Times New Roman" w:cs="Times New Roman"/>
                <w:sz w:val="28"/>
                <w:szCs w:val="28"/>
              </w:rPr>
              <w:t>26.51.52</w:t>
            </w:r>
          </w:p>
        </w:tc>
        <w:tc>
          <w:tcPr>
            <w:tcW w:w="7214" w:type="dxa"/>
          </w:tcPr>
          <w:p w:rsidR="003722A2" w:rsidRPr="00610405" w:rsidRDefault="0087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39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1814E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3722A2" w:rsidRPr="00610405" w:rsidRDefault="0096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5D">
              <w:rPr>
                <w:rFonts w:ascii="Times New Roman" w:hAnsi="Times New Roman" w:cs="Times New Roman"/>
                <w:sz w:val="28"/>
                <w:szCs w:val="28"/>
              </w:rPr>
              <w:t>46.69.7</w:t>
            </w:r>
          </w:p>
        </w:tc>
        <w:tc>
          <w:tcPr>
            <w:tcW w:w="7214" w:type="dxa"/>
          </w:tcPr>
          <w:p w:rsidR="003722A2" w:rsidRPr="00610405" w:rsidRDefault="0096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5D">
              <w:rPr>
                <w:rFonts w:ascii="Times New Roman" w:hAnsi="Times New Roman" w:cs="Times New Roman"/>
                <w:sz w:val="28"/>
                <w:szCs w:val="28"/>
              </w:rPr>
              <w:t>Торговля оптовая измерительными приборами и оборудованием</w:t>
            </w:r>
            <w:proofErr w:type="gramStart"/>
            <w:r w:rsidRPr="0096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F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3F5D">
              <w:rPr>
                <w:rFonts w:ascii="Times New Roman" w:hAnsi="Times New Roman" w:cs="Times New Roman"/>
                <w:sz w:val="28"/>
                <w:szCs w:val="28"/>
              </w:rPr>
              <w:t>лассификатор ОКВЭД2 актуальный на 2022 год.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F36BEF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6" w:type="dxa"/>
          </w:tcPr>
          <w:p w:rsidR="003722A2" w:rsidRPr="00610405" w:rsidRDefault="00F3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F"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  <w:tc>
          <w:tcPr>
            <w:tcW w:w="7214" w:type="dxa"/>
          </w:tcPr>
          <w:p w:rsidR="003722A2" w:rsidRPr="00610405" w:rsidRDefault="00F3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F"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 научными исследованиями и </w:t>
            </w:r>
            <w:r w:rsidRPr="00F3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экспериментальными разработками в области естественных и технических наук, прочие</w:t>
            </w:r>
          </w:p>
        </w:tc>
      </w:tr>
      <w:tr w:rsidR="00DE0967" w:rsidRPr="00A364FF" w:rsidTr="00590BF2">
        <w:tc>
          <w:tcPr>
            <w:tcW w:w="671" w:type="dxa"/>
          </w:tcPr>
          <w:p w:rsidR="00DE0967" w:rsidRDefault="00DE0967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86" w:type="dxa"/>
          </w:tcPr>
          <w:p w:rsidR="00DE0967" w:rsidRPr="00F36BEF" w:rsidRDefault="00DE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67">
              <w:rPr>
                <w:rFonts w:ascii="Times New Roman" w:hAnsi="Times New Roman" w:cs="Times New Roman"/>
                <w:sz w:val="28"/>
                <w:szCs w:val="28"/>
              </w:rPr>
              <w:t>68.20.1</w:t>
            </w:r>
          </w:p>
        </w:tc>
        <w:tc>
          <w:tcPr>
            <w:tcW w:w="7214" w:type="dxa"/>
          </w:tcPr>
          <w:p w:rsidR="00DE0967" w:rsidRPr="00F36BEF" w:rsidRDefault="00DE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67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собственного или арендованного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967" w:rsidRPr="00A364FF" w:rsidTr="00590BF2">
        <w:tc>
          <w:tcPr>
            <w:tcW w:w="671" w:type="dxa"/>
          </w:tcPr>
          <w:p w:rsidR="00DE0967" w:rsidRPr="00312F8C" w:rsidRDefault="002E410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6" w:type="dxa"/>
          </w:tcPr>
          <w:p w:rsidR="00DE0967" w:rsidRPr="00312F8C" w:rsidRDefault="002E4102" w:rsidP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7214" w:type="dxa"/>
          </w:tcPr>
          <w:p w:rsidR="00DE0967" w:rsidRPr="00312F8C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</w:tr>
      <w:tr w:rsidR="002E4102" w:rsidRPr="007D14B4" w:rsidTr="00590BF2">
        <w:tc>
          <w:tcPr>
            <w:tcW w:w="671" w:type="dxa"/>
          </w:tcPr>
          <w:p w:rsidR="002E4102" w:rsidRPr="007D14B4" w:rsidRDefault="002E410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6" w:type="dxa"/>
          </w:tcPr>
          <w:p w:rsidR="002E4102" w:rsidRPr="007D14B4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7214" w:type="dxa"/>
          </w:tcPr>
          <w:p w:rsidR="002E4102" w:rsidRPr="007D14B4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Продукты химические прочие, не включенные в другие группировки</w:t>
            </w:r>
            <w:proofErr w:type="gram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лассификатор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04656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6" w:type="dxa"/>
          </w:tcPr>
          <w:p w:rsidR="00046569" w:rsidRPr="007D14B4" w:rsidRDefault="000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7214" w:type="dxa"/>
          </w:tcPr>
          <w:p w:rsidR="00046569" w:rsidRPr="007D14B4" w:rsidRDefault="000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5346DA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6" w:type="dxa"/>
          </w:tcPr>
          <w:p w:rsidR="00046569" w:rsidRPr="007D14B4" w:rsidRDefault="00F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7214" w:type="dxa"/>
          </w:tcPr>
          <w:p w:rsidR="00046569" w:rsidRPr="007D14B4" w:rsidRDefault="00F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Оборудование коммуникационное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ED32BA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6" w:type="dxa"/>
          </w:tcPr>
          <w:p w:rsidR="00046569" w:rsidRPr="007D14B4" w:rsidRDefault="00E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27.32</w:t>
            </w:r>
          </w:p>
        </w:tc>
        <w:tc>
          <w:tcPr>
            <w:tcW w:w="7214" w:type="dxa"/>
          </w:tcPr>
          <w:p w:rsidR="00046569" w:rsidRPr="007D14B4" w:rsidRDefault="00E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964567" w:rsidRPr="007D14B4" w:rsidTr="00590BF2">
        <w:tc>
          <w:tcPr>
            <w:tcW w:w="671" w:type="dxa"/>
          </w:tcPr>
          <w:p w:rsidR="00964567" w:rsidRPr="007D14B4" w:rsidRDefault="00964567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964567" w:rsidRPr="007D14B4" w:rsidRDefault="009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7214" w:type="dxa"/>
          </w:tcPr>
          <w:p w:rsidR="00964567" w:rsidRPr="007D14B4" w:rsidRDefault="009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386524" w:rsidRPr="007D14B4" w:rsidTr="00590BF2">
        <w:tc>
          <w:tcPr>
            <w:tcW w:w="671" w:type="dxa"/>
          </w:tcPr>
          <w:p w:rsidR="00386524" w:rsidRPr="007D14B4" w:rsidRDefault="0038652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6" w:type="dxa"/>
          </w:tcPr>
          <w:p w:rsidR="00386524" w:rsidRPr="007D14B4" w:rsidRDefault="00386524" w:rsidP="0038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56.10.11 </w:t>
            </w:r>
          </w:p>
        </w:tc>
        <w:tc>
          <w:tcPr>
            <w:tcW w:w="7214" w:type="dxa"/>
          </w:tcPr>
          <w:p w:rsidR="00386524" w:rsidRPr="007D14B4" w:rsidRDefault="00386524" w:rsidP="0038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питанием в ресторанах, кафе и прочих предприятиях питания в сопровождении развлекательных программ </w:t>
            </w:r>
          </w:p>
        </w:tc>
      </w:tr>
      <w:tr w:rsidR="00F47AD0" w:rsidRPr="00A364FF" w:rsidTr="00590BF2">
        <w:tc>
          <w:tcPr>
            <w:tcW w:w="671" w:type="dxa"/>
          </w:tcPr>
          <w:p w:rsidR="00F47AD0" w:rsidRPr="007D14B4" w:rsidRDefault="00F47AD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6" w:type="dxa"/>
          </w:tcPr>
          <w:p w:rsidR="00F47AD0" w:rsidRPr="007D14B4" w:rsidRDefault="00F47AD0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58.19 </w:t>
            </w:r>
          </w:p>
        </w:tc>
        <w:tc>
          <w:tcPr>
            <w:tcW w:w="7214" w:type="dxa"/>
          </w:tcPr>
          <w:p w:rsidR="00F47AD0" w:rsidRPr="007D14B4" w:rsidRDefault="00F47AD0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Услуги в области издательской деятельности прочие.</w:t>
            </w:r>
          </w:p>
        </w:tc>
      </w:tr>
      <w:tr w:rsidR="00965C63" w:rsidRPr="00A364FF" w:rsidTr="00590BF2">
        <w:tc>
          <w:tcPr>
            <w:tcW w:w="671" w:type="dxa"/>
          </w:tcPr>
          <w:p w:rsidR="00965C63" w:rsidRPr="00760E60" w:rsidRDefault="00965C63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6" w:type="dxa"/>
          </w:tcPr>
          <w:p w:rsidR="00965C63" w:rsidRPr="00760E60" w:rsidRDefault="00965C63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28.99.99</w:t>
            </w:r>
          </w:p>
        </w:tc>
        <w:tc>
          <w:tcPr>
            <w:tcW w:w="7214" w:type="dxa"/>
          </w:tcPr>
          <w:p w:rsidR="00965C63" w:rsidRPr="00760E60" w:rsidRDefault="00965C63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</w:tbl>
    <w:p w:rsidR="001673B0" w:rsidRDefault="001673B0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4FF" w:rsidRDefault="00A364FF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0"/>
    <w:rsid w:val="00046569"/>
    <w:rsid w:val="00154616"/>
    <w:rsid w:val="001673B0"/>
    <w:rsid w:val="001814E2"/>
    <w:rsid w:val="002E4102"/>
    <w:rsid w:val="00312F8C"/>
    <w:rsid w:val="00314A8D"/>
    <w:rsid w:val="003722A2"/>
    <w:rsid w:val="00386524"/>
    <w:rsid w:val="00393D77"/>
    <w:rsid w:val="004A6B13"/>
    <w:rsid w:val="005346DA"/>
    <w:rsid w:val="00590BF2"/>
    <w:rsid w:val="00610405"/>
    <w:rsid w:val="006A69DC"/>
    <w:rsid w:val="00760E60"/>
    <w:rsid w:val="007D14B4"/>
    <w:rsid w:val="007D1A89"/>
    <w:rsid w:val="00872A39"/>
    <w:rsid w:val="00963F5D"/>
    <w:rsid w:val="00964567"/>
    <w:rsid w:val="00965C63"/>
    <w:rsid w:val="009D5C11"/>
    <w:rsid w:val="00A364FF"/>
    <w:rsid w:val="00BA5B8C"/>
    <w:rsid w:val="00C956C3"/>
    <w:rsid w:val="00DC746D"/>
    <w:rsid w:val="00DE0967"/>
    <w:rsid w:val="00DF7AF0"/>
    <w:rsid w:val="00E11AEF"/>
    <w:rsid w:val="00E135AF"/>
    <w:rsid w:val="00E533CA"/>
    <w:rsid w:val="00E81733"/>
    <w:rsid w:val="00ED32BA"/>
    <w:rsid w:val="00ED7CB4"/>
    <w:rsid w:val="00F36BEF"/>
    <w:rsid w:val="00F47AD0"/>
    <w:rsid w:val="00F874B1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30</cp:revision>
  <dcterms:created xsi:type="dcterms:W3CDTF">2022-02-18T02:47:00Z</dcterms:created>
  <dcterms:modified xsi:type="dcterms:W3CDTF">2022-12-13T05:15:00Z</dcterms:modified>
</cp:coreProperties>
</file>